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1D" w:rsidRPr="00EF0E9E" w:rsidRDefault="009A0905" w:rsidP="00EF0E9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  <w:lang w:val="ro-RO"/>
        </w:rPr>
      </w:pPr>
      <w:r w:rsidRPr="00EF0E9E">
        <w:rPr>
          <w:rFonts w:ascii="Times New Roman" w:hAnsi="Times New Roman" w:cs="Times New Roman"/>
          <w:b/>
          <w:caps/>
          <w:sz w:val="28"/>
          <w:szCs w:val="24"/>
        </w:rPr>
        <w:t xml:space="preserve">Micul creştin în biserică – deprinderi </w:t>
      </w:r>
      <w:r w:rsidRPr="00EF0E9E">
        <w:rPr>
          <w:rFonts w:ascii="Times New Roman" w:hAnsi="Times New Roman" w:cs="Times New Roman"/>
          <w:b/>
          <w:caps/>
          <w:sz w:val="28"/>
          <w:szCs w:val="24"/>
          <w:lang w:val="ro-RO"/>
        </w:rPr>
        <w:t>de comportare în biserică</w:t>
      </w:r>
    </w:p>
    <w:p w:rsidR="009A0905" w:rsidRPr="00EF0E9E" w:rsidRDefault="009A0905" w:rsidP="00EF0E9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517C6">
        <w:rPr>
          <w:rFonts w:ascii="Times New Roman" w:hAnsi="Times New Roman" w:cs="Times New Roman"/>
          <w:b/>
          <w:sz w:val="24"/>
          <w:szCs w:val="24"/>
          <w:lang w:val="ro-RO"/>
        </w:rPr>
        <w:t>Mesajul – cheie al lecţiei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>:Comportamentul unui creştin în biserică</w:t>
      </w:r>
    </w:p>
    <w:p w:rsidR="009A0905" w:rsidRPr="00B517C6" w:rsidRDefault="009A0905" w:rsidP="00EF0E9E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17C6">
        <w:rPr>
          <w:rFonts w:ascii="Times New Roman" w:hAnsi="Times New Roman" w:cs="Times New Roman"/>
          <w:b/>
          <w:sz w:val="24"/>
          <w:szCs w:val="24"/>
          <w:lang w:val="ro-RO"/>
        </w:rPr>
        <w:t>Obiectivele lecţiei:</w:t>
      </w:r>
    </w:p>
    <w:p w:rsidR="009A0905" w:rsidRPr="00EF0E9E" w:rsidRDefault="009A0905" w:rsidP="00EF0E9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rFonts w:ascii="Times New Roman" w:hAnsi="Times New Roman" w:cs="Times New Roman"/>
          <w:sz w:val="24"/>
          <w:szCs w:val="24"/>
          <w:lang w:val="ro-RO"/>
        </w:rPr>
        <w:t>La sfârşitul lecţiei copiii vor fi capabili:</w:t>
      </w:r>
    </w:p>
    <w:p w:rsidR="00BB1B99" w:rsidRPr="00EF0E9E" w:rsidRDefault="009A0905" w:rsidP="00EF0E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rFonts w:ascii="Times New Roman" w:hAnsi="Times New Roman" w:cs="Times New Roman"/>
          <w:sz w:val="24"/>
          <w:szCs w:val="24"/>
          <w:lang w:val="ro-RO"/>
        </w:rPr>
        <w:t xml:space="preserve">Să cunoască </w:t>
      </w:r>
      <w:r w:rsidR="00BB1B99" w:rsidRPr="00EF0E9E">
        <w:rPr>
          <w:rFonts w:ascii="Times New Roman" w:hAnsi="Times New Roman" w:cs="Times New Roman"/>
          <w:sz w:val="24"/>
          <w:szCs w:val="24"/>
          <w:lang w:val="ro-RO"/>
        </w:rPr>
        <w:t>şi să-şi for</w:t>
      </w:r>
      <w:r w:rsidR="00EF0E9E">
        <w:rPr>
          <w:rFonts w:ascii="Times New Roman" w:hAnsi="Times New Roman" w:cs="Times New Roman"/>
          <w:sz w:val="24"/>
          <w:szCs w:val="24"/>
          <w:lang w:val="ro-RO"/>
        </w:rPr>
        <w:t>meze deprinderi de comportare a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EF0E9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 xml:space="preserve"> unui bun creştin la intrarea în Sfânta Biserică</w:t>
      </w:r>
      <w:r w:rsidR="00BB1B99" w:rsidRPr="00EF0E9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B1B99" w:rsidRPr="00EF0E9E" w:rsidRDefault="00BB1B99" w:rsidP="00EF0E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rFonts w:ascii="Times New Roman" w:hAnsi="Times New Roman" w:cs="Times New Roman"/>
          <w:sz w:val="24"/>
          <w:szCs w:val="24"/>
          <w:lang w:val="ro-RO"/>
        </w:rPr>
        <w:t>Să explice ţinuta vestimentară a unui creştin în Sfântul Locaş.</w:t>
      </w:r>
      <w:bookmarkStart w:id="0" w:name="_GoBack"/>
      <w:bookmarkEnd w:id="0"/>
    </w:p>
    <w:p w:rsidR="009A0905" w:rsidRPr="00EF0E9E" w:rsidRDefault="00BB1B99" w:rsidP="00EF0E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rFonts w:ascii="Times New Roman" w:hAnsi="Times New Roman" w:cs="Times New Roman"/>
          <w:sz w:val="24"/>
          <w:szCs w:val="24"/>
          <w:lang w:val="ro-RO"/>
        </w:rPr>
        <w:t>Să identifice şi să demonstreze ritualul de aprindere a lumânărilor, scrierea şi înmânarea pomelnicului personal, miruirea şi luarea anaforei.</w:t>
      </w:r>
    </w:p>
    <w:p w:rsidR="009A0905" w:rsidRPr="00EF0E9E" w:rsidRDefault="00BB1B99" w:rsidP="00EF0E9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rFonts w:ascii="Times New Roman" w:hAnsi="Times New Roman" w:cs="Times New Roman"/>
          <w:sz w:val="24"/>
          <w:szCs w:val="24"/>
          <w:lang w:val="ro-RO"/>
        </w:rPr>
        <w:t>Se recomandă recapitul</w:t>
      </w:r>
      <w:r w:rsidR="00EF0E9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>rea lecţiei anterioare</w:t>
      </w:r>
      <w:r w:rsidR="00C30538" w:rsidRPr="00EF0E9E">
        <w:rPr>
          <w:rFonts w:ascii="Times New Roman" w:hAnsi="Times New Roman" w:cs="Times New Roman"/>
          <w:sz w:val="24"/>
          <w:szCs w:val="24"/>
          <w:lang w:val="ro-RO"/>
        </w:rPr>
        <w:t xml:space="preserve"> „Casa lui Dumnezeu – Biserica”, i</w:t>
      </w:r>
      <w:r w:rsidR="00CE5834" w:rsidRPr="00EF0E9E">
        <w:rPr>
          <w:rFonts w:ascii="Times New Roman" w:hAnsi="Times New Roman" w:cs="Times New Roman"/>
          <w:sz w:val="24"/>
          <w:szCs w:val="24"/>
          <w:lang w:val="ro-RO"/>
        </w:rPr>
        <w:t xml:space="preserve">ar pentru iniţierea în noua lecţie, </w:t>
      </w:r>
      <w:r w:rsidR="00C30538" w:rsidRPr="00EF0E9E">
        <w:rPr>
          <w:rFonts w:ascii="Times New Roman" w:hAnsi="Times New Roman" w:cs="Times New Roman"/>
          <w:sz w:val="24"/>
          <w:szCs w:val="24"/>
          <w:lang w:val="ro-RO"/>
        </w:rPr>
        <w:t>profesorul cere elevi</w:t>
      </w:r>
      <w:r w:rsidR="00CE5834" w:rsidRPr="00EF0E9E">
        <w:rPr>
          <w:rFonts w:ascii="Times New Roman" w:hAnsi="Times New Roman" w:cs="Times New Roman"/>
          <w:sz w:val="24"/>
          <w:szCs w:val="24"/>
          <w:lang w:val="ro-RO"/>
        </w:rPr>
        <w:t>lor să rezolve puzzle-</w:t>
      </w:r>
      <w:r w:rsidR="00C30538" w:rsidRPr="00EF0E9E">
        <w:rPr>
          <w:rFonts w:ascii="Times New Roman" w:hAnsi="Times New Roman" w:cs="Times New Roman"/>
          <w:sz w:val="24"/>
          <w:szCs w:val="24"/>
          <w:lang w:val="ro-RO"/>
        </w:rPr>
        <w:t>ul prin decuparea părţilor bisericii şi apoi prin lipirea lor, astfel ca la final să obţină o Sfântă Biserică.</w:t>
      </w:r>
    </w:p>
    <w:p w:rsidR="00CE5834" w:rsidRPr="00B517C6" w:rsidRDefault="00CE5834" w:rsidP="00EF0E9E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17C6">
        <w:rPr>
          <w:rFonts w:ascii="Times New Roman" w:hAnsi="Times New Roman" w:cs="Times New Roman"/>
          <w:b/>
          <w:sz w:val="24"/>
          <w:szCs w:val="24"/>
          <w:lang w:val="ro-RO"/>
        </w:rPr>
        <w:t>Sugestii metodologice:</w:t>
      </w:r>
    </w:p>
    <w:p w:rsidR="00253085" w:rsidRPr="00ED274A" w:rsidRDefault="00253085" w:rsidP="00ED27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D274A">
        <w:rPr>
          <w:rFonts w:ascii="Times New Roman" w:hAnsi="Times New Roman" w:cs="Times New Roman"/>
          <w:sz w:val="24"/>
          <w:szCs w:val="24"/>
          <w:lang w:val="ro-RO"/>
        </w:rPr>
        <w:t>Explicarea noilor cuvinte găsite in text:</w:t>
      </w:r>
    </w:p>
    <w:p w:rsidR="00253085" w:rsidRPr="00EF0E9E" w:rsidRDefault="00253085" w:rsidP="00EF0E9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rFonts w:ascii="Times New Roman" w:hAnsi="Times New Roman" w:cs="Times New Roman"/>
          <w:b/>
          <w:i/>
          <w:sz w:val="24"/>
          <w:szCs w:val="24"/>
          <w:lang w:val="ro-RO"/>
        </w:rPr>
        <w:t>Tetrapod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>: suport pentru icoane aflat in fa</w:t>
      </w:r>
      <w:r w:rsidR="00EF0E9E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>a iconostasului</w:t>
      </w:r>
    </w:p>
    <w:p w:rsidR="00253085" w:rsidRPr="00EF0E9E" w:rsidRDefault="00253085" w:rsidP="00EF0E9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rFonts w:ascii="Times New Roman" w:hAnsi="Times New Roman" w:cs="Times New Roman"/>
          <w:b/>
          <w:i/>
          <w:sz w:val="24"/>
          <w:szCs w:val="24"/>
          <w:lang w:val="ro-RO"/>
        </w:rPr>
        <w:t>Anafură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 xml:space="preserve">: pâine binecuvântată care se oferă credincioşilor la sfârşitul Sfintei Liturghii. </w:t>
      </w:r>
      <w:r w:rsidR="00EF0E9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>Anafura se ia pe nemâncate atât la biserică, dar şi acasă dimineaţa, înainte de micul dejun.</w:t>
      </w:r>
    </w:p>
    <w:p w:rsidR="00253085" w:rsidRPr="00EF0E9E" w:rsidRDefault="00253085" w:rsidP="00EF0E9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rFonts w:ascii="Times New Roman" w:hAnsi="Times New Roman" w:cs="Times New Roman"/>
          <w:b/>
          <w:i/>
          <w:sz w:val="24"/>
          <w:szCs w:val="24"/>
          <w:lang w:val="ro-RO"/>
        </w:rPr>
        <w:t>Pomelnic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>:reprezintă o listă cu numele creştinilor V</w:t>
      </w:r>
      <w:r w:rsidR="00ED274A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 xml:space="preserve"> sau Adormiţi în Domnul, care se dă preotului în Sfântul Altar, cerând să se facă rugăciuni la sfintele slujbe.</w:t>
      </w:r>
    </w:p>
    <w:p w:rsidR="00253085" w:rsidRPr="00ED274A" w:rsidRDefault="00253085" w:rsidP="00ED27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D274A">
        <w:rPr>
          <w:rFonts w:ascii="Times New Roman" w:hAnsi="Times New Roman" w:cs="Times New Roman"/>
          <w:sz w:val="24"/>
          <w:szCs w:val="24"/>
          <w:lang w:val="ro-RO"/>
        </w:rPr>
        <w:t>Identificarea din text a ţinutei vestimentare a unui bun creştin când intenţionează să meargă la Sfânta Biserică</w:t>
      </w:r>
      <w:r w:rsidR="00EF0E9E" w:rsidRPr="00ED274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53085" w:rsidRPr="00ED274A" w:rsidRDefault="00253085" w:rsidP="00ED27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D274A">
        <w:rPr>
          <w:rFonts w:ascii="Times New Roman" w:hAnsi="Times New Roman" w:cs="Times New Roman"/>
          <w:sz w:val="24"/>
          <w:szCs w:val="24"/>
          <w:lang w:val="ro-RO"/>
        </w:rPr>
        <w:t>Aprinderea lumânărilor în spaţiul special amenajat din interiorul sau exteriorul sfintei biserici, ritual obi</w:t>
      </w:r>
      <w:r w:rsidR="00EF0E9E" w:rsidRPr="00ED274A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ED274A">
        <w:rPr>
          <w:rFonts w:ascii="Times New Roman" w:hAnsi="Times New Roman" w:cs="Times New Roman"/>
          <w:sz w:val="24"/>
          <w:szCs w:val="24"/>
          <w:lang w:val="ro-RO"/>
        </w:rPr>
        <w:t>nuit atunci când vrem să ne rugăm pentru cei vii sau adormiţi din familiile noastre.</w:t>
      </w:r>
    </w:p>
    <w:p w:rsidR="00ED274A" w:rsidRDefault="00253085" w:rsidP="00ED27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D274A">
        <w:rPr>
          <w:rFonts w:ascii="Times New Roman" w:hAnsi="Times New Roman" w:cs="Times New Roman"/>
          <w:sz w:val="24"/>
          <w:szCs w:val="24"/>
          <w:lang w:val="ro-RO"/>
        </w:rPr>
        <w:t>Se citeşte lecţia, iar profesorul explică eventualele cuvinte noi apărute în text:</w:t>
      </w:r>
    </w:p>
    <w:p w:rsidR="00ED274A" w:rsidRPr="00ED274A" w:rsidRDefault="00ED274A" w:rsidP="00ED274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30538" w:rsidRDefault="003E48CF" w:rsidP="00ED274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noProof/>
        </w:rPr>
        <w:lastRenderedPageBreak/>
        <w:drawing>
          <wp:inline distT="0" distB="0" distL="0" distR="0" wp14:anchorId="1CB1FB24" wp14:editId="72FC521E">
            <wp:extent cx="5943600" cy="7720904"/>
            <wp:effectExtent l="19050" t="0" r="0" b="0"/>
            <wp:docPr id="1" name="Picture 1" descr="C:\Users\Marcel\AppData\Local\Temp\Rar$DIa6176.35463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\AppData\Local\Temp\Rar$DIa6176.35463\Scan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4A" w:rsidRPr="00ED274A" w:rsidRDefault="00ED274A" w:rsidP="00ED274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53085" w:rsidRPr="00ED274A" w:rsidRDefault="00EF52CF" w:rsidP="00ED27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D274A">
        <w:rPr>
          <w:rFonts w:ascii="Times New Roman" w:hAnsi="Times New Roman" w:cs="Times New Roman"/>
          <w:sz w:val="24"/>
          <w:szCs w:val="24"/>
          <w:lang w:val="ro-RO"/>
        </w:rPr>
        <w:lastRenderedPageBreak/>
        <w:t>Profesorul cere elevilor să citească textul de pe fişă şi apoi să completeze spaţiile punctate cu imaginile de mai jos</w:t>
      </w:r>
    </w:p>
    <w:p w:rsidR="00EF52CF" w:rsidRPr="00EF0E9E" w:rsidRDefault="00EF52CF" w:rsidP="00EF0E9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F0E9E">
        <w:rPr>
          <w:rFonts w:ascii="Times New Roman" w:hAnsi="Times New Roman" w:cs="Times New Roman"/>
          <w:sz w:val="24"/>
          <w:szCs w:val="24"/>
          <w:lang w:val="ro-RO"/>
        </w:rPr>
        <w:t>Sugestie: în funcţie de timpul alocat</w:t>
      </w:r>
      <w:r w:rsidR="00ED274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F0E9E">
        <w:rPr>
          <w:rFonts w:ascii="Times New Roman" w:hAnsi="Times New Roman" w:cs="Times New Roman"/>
          <w:sz w:val="24"/>
          <w:szCs w:val="24"/>
          <w:lang w:val="ro-RO"/>
        </w:rPr>
        <w:t xml:space="preserve"> profesorul poate să le ceară elevilor să decupeze imaginile şi să le lipescă în text.</w:t>
      </w:r>
    </w:p>
    <w:p w:rsidR="00EF52CF" w:rsidRPr="00ED274A" w:rsidRDefault="00EF52CF" w:rsidP="00ED274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D274A">
        <w:rPr>
          <w:rFonts w:ascii="Times New Roman" w:hAnsi="Times New Roman" w:cs="Times New Roman"/>
          <w:sz w:val="24"/>
          <w:szCs w:val="24"/>
          <w:lang w:val="ro-RO"/>
        </w:rPr>
        <w:t>Priveşte cu atenţie fiecare din imagini</w:t>
      </w:r>
    </w:p>
    <w:p w:rsidR="00EF0E9E" w:rsidRPr="00EF0E9E" w:rsidRDefault="00EF0E9E" w:rsidP="00EF0E9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F0E9E" w:rsidRPr="00EF0E9E" w:rsidSect="00900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5B2A"/>
    <w:multiLevelType w:val="hybridMultilevel"/>
    <w:tmpl w:val="73AAD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64476"/>
    <w:multiLevelType w:val="hybridMultilevel"/>
    <w:tmpl w:val="402C3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4C56EC"/>
    <w:multiLevelType w:val="hybridMultilevel"/>
    <w:tmpl w:val="22E65DA6"/>
    <w:lvl w:ilvl="0" w:tplc="AAA8A2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905"/>
    <w:rsid w:val="000F6B81"/>
    <w:rsid w:val="00253085"/>
    <w:rsid w:val="003E48CF"/>
    <w:rsid w:val="0062284C"/>
    <w:rsid w:val="00900A1D"/>
    <w:rsid w:val="009A0905"/>
    <w:rsid w:val="00A11E95"/>
    <w:rsid w:val="00B517C6"/>
    <w:rsid w:val="00BB1B99"/>
    <w:rsid w:val="00C30538"/>
    <w:rsid w:val="00CE5834"/>
    <w:rsid w:val="00D14B4C"/>
    <w:rsid w:val="00ED274A"/>
    <w:rsid w:val="00EF0E9E"/>
    <w:rsid w:val="00E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2019-04-30T13:14:00Z</dcterms:created>
  <dcterms:modified xsi:type="dcterms:W3CDTF">2019-08-26T10:55:00Z</dcterms:modified>
</cp:coreProperties>
</file>